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f8726b23b47863e582d8a6552c0ba1f8d76157"/>
    <w:p>
      <w:pPr>
        <w:pStyle w:val="Heading3"/>
      </w:pPr>
      <w:r>
        <w:t xml:space="preserve">Проектная экспертиза как эффективная модель снижения себестоимости строительства</w:t>
      </w:r>
    </w:p>
    <w:p>
      <w:pPr>
        <w:pStyle w:val="FirstParagraph"/>
      </w:pPr>
      <w:r>
        <w:t xml:space="preserve">12.10.2015</w:t>
      </w:r>
    </w:p>
    <w:p>
      <w:pPr>
        <w:pStyle w:val="BodyText"/>
      </w:pPr>
      <w:r>
        <w:rPr>
          <w:bCs/>
          <w:b/>
        </w:rPr>
        <w:t xml:space="preserve">Статья:</w:t>
      </w:r>
      <w:r>
        <w:t xml:space="preserve"> </w:t>
      </w:r>
      <w:r>
        <w:t xml:space="preserve">«Проектная экспертиза как эффективная модель снижения себестоимости строительства»</w:t>
      </w:r>
      <w:r>
        <w:br/>
      </w:r>
      <w:r>
        <w:rPr>
          <w:bCs/>
          <w:b/>
        </w:rPr>
        <w:t xml:space="preserve">Источник:</w:t>
      </w:r>
      <w:r>
        <w:t xml:space="preserve"> </w:t>
      </w:r>
      <w:r>
        <w:t xml:space="preserve">«Вестник Национального объединения изыскателей и проектировщиков | №4(32) октябрь 2015»</w:t>
      </w:r>
    </w:p>
    <w:p>
      <w:pPr>
        <w:pStyle w:val="BodyText"/>
      </w:pPr>
      <w:hyperlink r:id="rId20">
        <w:r>
          <w:rPr>
            <w:rStyle w:val="Hyperlink"/>
          </w:rPr>
          <w:t xml:space="preserve">Прочитать статью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http://exp.mos.ru/presscenter/article/detail/2220771.html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docs/&#1042;&#1042;&#1051;&#1077;&#1086;&#1085;&#1086;&#1074;%20-%20&#1048;&#1085;&#1090;&#1077;&#1088;&#1074;&#1100;&#1102;.%20&#1057;&#1090;&#1088;&#1086;&#1080;&#1090;&#1077;&#1083;&#1100;&#1085;&#1072;&#1103;%20&#1086;&#1088;&#1073;&#1080;&#1090;&#1072;%2010.pdf" TargetMode="Externa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2220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docs/&#1042;&#1042;&#1051;&#1077;&#1086;&#1085;&#1086;&#1074;%20-%20&#1048;&#1085;&#1090;&#1077;&#1088;&#1074;&#1100;&#1102;.%20&#1057;&#1090;&#1088;&#1086;&#1080;&#1090;&#1077;&#1083;&#1100;&#1085;&#1072;&#1103;%20&#1086;&#1088;&#1073;&#1080;&#1090;&#1072;%2010.pdf" TargetMode="Externa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2220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2025-08-02T14:41:33Z</dcterms:created>
  <dcterms:modified xsi:type="dcterms:W3CDTF">2025-08-02T14:41:33Z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